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0F" w:rsidRPr="001D3082" w:rsidRDefault="001D3082">
      <w:pPr>
        <w:rPr>
          <w:sz w:val="144"/>
          <w:szCs w:val="144"/>
        </w:rPr>
      </w:pPr>
      <w:r w:rsidRPr="001D3082">
        <w:rPr>
          <w:sz w:val="144"/>
          <w:szCs w:val="144"/>
        </w:rPr>
        <w:t>TESTE</w:t>
      </w:r>
    </w:p>
    <w:sectPr w:rsidR="0028340F" w:rsidRPr="001D3082" w:rsidSect="000A5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1D3082"/>
    <w:rsid w:val="000A5F03"/>
    <w:rsid w:val="001D3082"/>
    <w:rsid w:val="001E5A65"/>
    <w:rsid w:val="003E5D06"/>
    <w:rsid w:val="007B645F"/>
    <w:rsid w:val="009343CB"/>
    <w:rsid w:val="00F72509"/>
    <w:rsid w:val="00F8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F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1010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>TeChNi-AmEcO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www.zik2ma.com</dc:creator>
  <cp:keywords/>
  <dc:description/>
  <cp:lastModifiedBy>www.zik2ma.com</cp:lastModifiedBy>
  <cp:revision>1</cp:revision>
  <dcterms:created xsi:type="dcterms:W3CDTF">2018-01-31T14:50:00Z</dcterms:created>
  <dcterms:modified xsi:type="dcterms:W3CDTF">2018-01-31T14:52:00Z</dcterms:modified>
</cp:coreProperties>
</file>